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CE3B76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CE3B76">
        <w:t>SERVICIO DE MANTENIMIENTO CORRECTIVO DEL SISTEMA HIDRONEUMATICO DE LA BOMBA DE AGUA DEL ALMACEN EL AGUSTINO</w:t>
      </w:r>
      <w:bookmarkStart w:id="0" w:name="_GoBack"/>
      <w:bookmarkEnd w:id="0"/>
      <w:r w:rsidR="006142A8">
        <w:rPr>
          <w:b/>
        </w:rPr>
        <w:t xml:space="preserve">, </w:t>
      </w:r>
      <w:r>
        <w:t>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D6508"/>
    <w:rsid w:val="00124BAE"/>
    <w:rsid w:val="001A1273"/>
    <w:rsid w:val="0023149A"/>
    <w:rsid w:val="0024580E"/>
    <w:rsid w:val="002576D7"/>
    <w:rsid w:val="00485898"/>
    <w:rsid w:val="00511F82"/>
    <w:rsid w:val="006142A8"/>
    <w:rsid w:val="00635C31"/>
    <w:rsid w:val="007A6A4A"/>
    <w:rsid w:val="00826137"/>
    <w:rsid w:val="0083458C"/>
    <w:rsid w:val="00865DAD"/>
    <w:rsid w:val="00870FC9"/>
    <w:rsid w:val="008712D3"/>
    <w:rsid w:val="008875B3"/>
    <w:rsid w:val="00900F13"/>
    <w:rsid w:val="00C435E6"/>
    <w:rsid w:val="00CA2D40"/>
    <w:rsid w:val="00CC04E5"/>
    <w:rsid w:val="00CE3B76"/>
    <w:rsid w:val="00D1712B"/>
    <w:rsid w:val="00D736A6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25</cp:revision>
  <dcterms:created xsi:type="dcterms:W3CDTF">2022-01-10T23:02:00Z</dcterms:created>
  <dcterms:modified xsi:type="dcterms:W3CDTF">2023-05-21T02:20:00Z</dcterms:modified>
</cp:coreProperties>
</file>